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5920" w14:textId="77777777" w:rsidR="00C218CA" w:rsidRDefault="00C218CA" w:rsidP="00C21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16BE" wp14:editId="50145A74">
                <wp:simplePos x="0" y="0"/>
                <wp:positionH relativeFrom="column">
                  <wp:posOffset>-368300</wp:posOffset>
                </wp:positionH>
                <wp:positionV relativeFrom="paragraph">
                  <wp:posOffset>-2540</wp:posOffset>
                </wp:positionV>
                <wp:extent cx="898525" cy="502285"/>
                <wp:effectExtent l="0" t="0" r="15875" b="12065"/>
                <wp:wrapNone/>
                <wp:docPr id="108331575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BF680D" w14:textId="26C08073" w:rsidR="00C218CA" w:rsidRPr="00C218CA" w:rsidRDefault="00C218CA" w:rsidP="00C21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21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Q.P. Code   BOT203</w:t>
                            </w:r>
                          </w:p>
                          <w:p w14:paraId="2A07AF2A" w14:textId="77777777" w:rsidR="00C218CA" w:rsidRDefault="00C218CA" w:rsidP="00C21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B16BE" id="Rectangle: Rounded Corners 1" o:spid="_x0000_s1026" style="position:absolute;margin-left:-29pt;margin-top:-.2pt;width:70.7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OHgIAAEQEAAAOAAAAZHJzL2Uyb0RvYy54bWysU9uO0zAQfUfiHyy/0zRR222jpqtVlyKk&#10;5SIWPsCxnQs4HmO7TZavZ+ykpVzEA8IP1ozHc2bmzMz2dugUOUnrWtAFTWdzSqTmIFpdF/TTx8OL&#10;NSXOMy2YAi0L+iQdvd09f7btTS4zaEAJaQmCaJf3pqCN9yZPEscb2TE3AyM1GiuwHfOo2joRlvWI&#10;3qkkm89XSQ9WGAtcOoev96OR7iJ+VUnu31WVk56ogmJuPt423mW4k92W5bVlpmn5lAb7hyw61moM&#10;eoG6Z56Ro21/g+pabsFB5WccugSqquUy1oDVpPNfqnlsmJGxFiTHmQtN7v/B8renR/PehtSdeQD+&#10;xREN+4bpWt5ZC30jmcBwaSAq6Y3LLw5BcehKyv4NCGwtO3qIHAyV7QIgVkeGSPXThWo5eMLxcb1Z&#10;L7MlJRxNy3mWrZcxAsvPzsY6/0pCR4JQUAtHLT5gO2MEdnpwPtItiGZdCC4+U1J1Cpt3Yoqkq9Xq&#10;ZkKcPicsP2PGakG14tAqFRVbl3tlCboW9BDP5OyuvylN+oJuQuJ/h5jH8yeIWEccusDsSy2i7Fmr&#10;RhmzVHqiOrAbBtnlfigH/BjEEsQTkm5hHGVcPRQasN8o6XGMC+q+HpmVlKjXGhu3SReLMPdRWSxv&#10;MlTstaW8tjDNEaqgnpJR3PtxV47GtnWDkdJYuYY7bHbV+vNUjFlNeeOoovTTLlzr8deP5d99BwAA&#10;//8DAFBLAwQUAAYACAAAACEA2M32QdsAAAAHAQAADwAAAGRycy9kb3ducmV2LnhtbEyPvU7EMBCE&#10;eyTewVokujubn3AhxDkhJGgRgYLSiZckIl7nbCcXeHqWCrodzWjm23K/ulEsGOLgScPFVoFAar0d&#10;qNPw9vq4yUHEZMia0RNq+MII++r0pDSF9Ud6waVOneASioXR0Kc0FVLGtkdn4tZPSOx9+OBMYhk6&#10;aYM5crkb5aVSN9KZgXihNxM+9Nh+1rPT0Fo1q/C+PN82Waq/l/lA8umg9fnZen8HIuGa/sLwi8/o&#10;UDFT42eyUYwaNlnOvyQ+rkGwn19lIBoNu3wHsirlf/7qBwAA//8DAFBLAQItABQABgAIAAAAIQC2&#10;gziS/gAAAOEBAAATAAAAAAAAAAAAAAAAAAAAAABbQ29udGVudF9UeXBlc10ueG1sUEsBAi0AFAAG&#10;AAgAAAAhADj9If/WAAAAlAEAAAsAAAAAAAAAAAAAAAAALwEAAF9yZWxzLy5yZWxzUEsBAi0AFAAG&#10;AAgAAAAhAOjgL44eAgAARAQAAA4AAAAAAAAAAAAAAAAALgIAAGRycy9lMm9Eb2MueG1sUEsBAi0A&#10;FAAGAAgAAAAhANjN9kHbAAAABwEAAA8AAAAAAAAAAAAAAAAAeAQAAGRycy9kb3ducmV2LnhtbFBL&#10;BQYAAAAABAAEAPMAAACABQAAAAA=&#10;">
                <v:textbox>
                  <w:txbxContent>
                    <w:p w14:paraId="60BF680D" w14:textId="26C08073" w:rsidR="00C218CA" w:rsidRPr="00C218CA" w:rsidRDefault="00C218CA" w:rsidP="00C218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21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Q.P. Code   BOT203</w:t>
                      </w:r>
                    </w:p>
                    <w:p w14:paraId="2A07AF2A" w14:textId="77777777" w:rsidR="00C218CA" w:rsidRDefault="00C218CA" w:rsidP="00C218CA"/>
                  </w:txbxContent>
                </v:textbox>
              </v:roundrect>
            </w:pict>
          </mc:Fallback>
        </mc:AlternateContent>
      </w:r>
    </w:p>
    <w:p w14:paraId="59E6DA65" w14:textId="77777777" w:rsidR="00C218CA" w:rsidRPr="00BE66BE" w:rsidRDefault="00C218CA" w:rsidP="00C218CA">
      <w:pPr>
        <w:spacing w:after="0" w:line="240" w:lineRule="auto"/>
        <w:ind w:left="3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BE66BE">
        <w:rPr>
          <w:rFonts w:ascii="Times New Roman" w:hAnsi="Times New Roman" w:cs="Times New Roman"/>
        </w:rPr>
        <w:t xml:space="preserve">Hall Ticket No: </w:t>
      </w:r>
      <w:r>
        <w:rPr>
          <w:rFonts w:ascii="Times New Roman" w:hAnsi="Times New Roman" w:cs="Times New Roman"/>
        </w:rPr>
        <w:t>________________________</w:t>
      </w:r>
      <w:r w:rsidRPr="00BE66BE">
        <w:rPr>
          <w:rFonts w:ascii="Times New Roman" w:hAnsi="Times New Roman" w:cs="Times New Roman"/>
        </w:rPr>
        <w:t xml:space="preserve">                    </w:t>
      </w:r>
    </w:p>
    <w:p w14:paraId="08553042" w14:textId="77777777" w:rsidR="00C218CA" w:rsidRPr="00C218CA" w:rsidRDefault="00C218CA" w:rsidP="00C218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218CA">
        <w:rPr>
          <w:rFonts w:ascii="Times New Roman" w:hAnsi="Times New Roman" w:cs="Times New Roman"/>
          <w:sz w:val="40"/>
          <w:szCs w:val="40"/>
        </w:rPr>
        <w:t>CSSR &amp; SRRM DEGREE &amp; PG COLLEGE</w:t>
      </w:r>
    </w:p>
    <w:p w14:paraId="47291191" w14:textId="77777777" w:rsidR="00C218CA" w:rsidRPr="00C218CA" w:rsidRDefault="00C218CA" w:rsidP="00C21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CA">
        <w:rPr>
          <w:rFonts w:ascii="Times New Roman" w:hAnsi="Times New Roman" w:cs="Times New Roman"/>
          <w:sz w:val="28"/>
          <w:szCs w:val="28"/>
        </w:rPr>
        <w:t>(AUTONOMOUS)</w:t>
      </w:r>
    </w:p>
    <w:p w14:paraId="0D93CD5B" w14:textId="77777777" w:rsidR="00C218CA" w:rsidRPr="00C218CA" w:rsidRDefault="00C218CA" w:rsidP="00C218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18CA">
        <w:rPr>
          <w:rFonts w:ascii="Times New Roman" w:hAnsi="Times New Roman" w:cs="Times New Roman"/>
        </w:rPr>
        <w:t xml:space="preserve">UG (CBCS) REGULAR EXAMINATIONS, APRIL/MAY 2025 </w:t>
      </w:r>
    </w:p>
    <w:p w14:paraId="7A39E230" w14:textId="5DC3A57F" w:rsidR="00C218CA" w:rsidRPr="00C218CA" w:rsidRDefault="00C218CA" w:rsidP="00C218CA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C218CA">
        <w:rPr>
          <w:rFonts w:ascii="Times New Roman" w:hAnsi="Times New Roman" w:cs="Times New Roman"/>
          <w:bCs/>
          <w:sz w:val="24"/>
          <w:szCs w:val="20"/>
        </w:rPr>
        <w:t>B.Sc</w:t>
      </w:r>
      <w:proofErr w:type="spellEnd"/>
      <w:r w:rsidRPr="00C218CA">
        <w:rPr>
          <w:rFonts w:ascii="Times New Roman" w:hAnsi="Times New Roman" w:cs="Times New Roman"/>
          <w:bCs/>
          <w:sz w:val="24"/>
          <w:szCs w:val="20"/>
        </w:rPr>
        <w:t>(Bot)</w:t>
      </w:r>
      <w:r w:rsidRPr="00C218CA">
        <w:rPr>
          <w:rFonts w:ascii="Times New Roman" w:hAnsi="Times New Roman" w:cs="Times New Roman"/>
          <w:sz w:val="24"/>
        </w:rPr>
        <w:t>,</w:t>
      </w:r>
      <w:r w:rsidRPr="00C218CA">
        <w:rPr>
          <w:rFonts w:ascii="Times New Roman" w:hAnsi="Times New Roman" w:cs="Times New Roman"/>
          <w:sz w:val="20"/>
          <w:szCs w:val="20"/>
        </w:rPr>
        <w:t xml:space="preserve"> </w:t>
      </w:r>
      <w:r w:rsidRPr="00C218CA">
        <w:rPr>
          <w:rFonts w:ascii="Times New Roman" w:hAnsi="Times New Roman" w:cs="Times New Roman"/>
        </w:rPr>
        <w:t xml:space="preserve">SEMESTER-II </w:t>
      </w:r>
    </w:p>
    <w:p w14:paraId="4224A34A" w14:textId="0C9E5DC2" w:rsidR="00C218CA" w:rsidRPr="0035008D" w:rsidRDefault="00C218CA" w:rsidP="00C218CA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GENERAL AND INORGANIC CHEMISTRY</w:t>
      </w:r>
      <w:r>
        <w:rPr>
          <w:rFonts w:ascii="Times New Roman" w:hAnsi="Times New Roman" w:cs="Times New Roman"/>
        </w:rPr>
        <w:t xml:space="preserve">                                                                (w.e.f. 2024-25 Admitted Batch)</w:t>
      </w:r>
    </w:p>
    <w:p w14:paraId="129933A3" w14:textId="506B3C9C" w:rsidR="00C218CA" w:rsidRPr="000D18CB" w:rsidRDefault="00C218CA" w:rsidP="00C218CA">
      <w:pPr>
        <w:pBdr>
          <w:bottom w:val="single" w:sz="6" w:space="1" w:color="auto"/>
        </w:pBdr>
        <w:spacing w:after="0"/>
        <w:ind w:right="-4"/>
        <w:rPr>
          <w:rFonts w:ascii="Times New Roman" w:hAnsi="Times New Roman" w:cs="Times New Roman"/>
          <w:b/>
          <w:bCs/>
          <w:sz w:val="24"/>
        </w:rPr>
      </w:pPr>
      <w:r w:rsidRPr="001B55CE">
        <w:rPr>
          <w:rFonts w:ascii="Times New Roman" w:hAnsi="Times New Roman" w:cs="Times New Roman"/>
          <w:b/>
          <w:bCs/>
          <w:sz w:val="24"/>
        </w:rPr>
        <w:t>Time</w:t>
      </w:r>
      <w:r>
        <w:rPr>
          <w:rFonts w:ascii="Times New Roman" w:hAnsi="Times New Roman" w:cs="Times New Roman"/>
          <w:b/>
          <w:bCs/>
          <w:sz w:val="24"/>
        </w:rPr>
        <w:t>: 3 hrs.</w:t>
      </w:r>
      <w:r>
        <w:rPr>
          <w:rFonts w:ascii="Times New Roman" w:hAnsi="Times New Roman" w:cs="Times New Roman"/>
          <w:b/>
          <w:bCs/>
          <w:sz w:val="24"/>
        </w:rPr>
        <w:tab/>
        <w:t xml:space="preserve">                                </w:t>
      </w:r>
      <w:r w:rsidRPr="005548CC">
        <w:rPr>
          <w:rFonts w:ascii="Times New Roman" w:hAnsi="Times New Roman" w:cs="Times New Roman"/>
        </w:rPr>
        <w:t>(No additional sheet will be supplied)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        Max. Marks: 70</w:t>
      </w:r>
    </w:p>
    <w:p w14:paraId="449B631B" w14:textId="70F59559" w:rsidR="006815E4" w:rsidRPr="004A7D5B" w:rsidRDefault="00C218CA" w:rsidP="00C218C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A7D5B">
        <w:rPr>
          <w:rFonts w:ascii="Times New Roman" w:hAnsi="Times New Roman" w:cs="Times New Roman"/>
          <w:b/>
          <w:sz w:val="24"/>
        </w:rPr>
        <w:t>SECTION-A</w:t>
      </w:r>
    </w:p>
    <w:p w14:paraId="5D866328" w14:textId="30A7BBD8" w:rsidR="006815E4" w:rsidRPr="00C218CA" w:rsidRDefault="00C218CA" w:rsidP="004D3568">
      <w:pPr>
        <w:pStyle w:val="Heading2"/>
        <w:tabs>
          <w:tab w:val="center" w:pos="1812"/>
          <w:tab w:val="center" w:pos="8522"/>
        </w:tabs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218CA">
        <w:rPr>
          <w:rFonts w:ascii="Times New Roman" w:eastAsia="Calibri" w:hAnsi="Times New Roman" w:cs="Times New Roman"/>
          <w:color w:val="auto"/>
          <w:sz w:val="28"/>
          <w:szCs w:val="28"/>
        </w:rPr>
        <w:t>I.</w:t>
      </w:r>
      <w:r w:rsidR="006815E4" w:rsidRPr="00C218CA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6815E4" w:rsidRPr="00C218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Answer any FIVE questions </w:t>
      </w:r>
      <w:r w:rsidR="006815E4" w:rsidRPr="00C218C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C218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</w:t>
      </w:r>
      <w:r w:rsidR="006815E4" w:rsidRPr="00C218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 x 4 = 20 </w:t>
      </w:r>
      <w:r w:rsidRPr="00C218CA">
        <w:rPr>
          <w:rFonts w:ascii="Times New Roman" w:hAnsi="Times New Roman" w:cs="Times New Roman"/>
          <w:b/>
          <w:bCs/>
          <w:color w:val="auto"/>
          <w:sz w:val="28"/>
          <w:szCs w:val="28"/>
        </w:rPr>
        <w:t>M</w:t>
      </w:r>
    </w:p>
    <w:p w14:paraId="0796D9A4" w14:textId="77777777" w:rsidR="006815E4" w:rsidRDefault="00936BAF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="006815E4">
        <w:rPr>
          <w:rFonts w:ascii="Times New Roman" w:eastAsia="Times New Roman" w:hAnsi="Times New Roman" w:cs="Times New Roman"/>
          <w:sz w:val="24"/>
        </w:rPr>
        <w:t>Define and explain</w:t>
      </w:r>
      <w:r w:rsidR="00A4712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47129">
        <w:rPr>
          <w:rFonts w:ascii="Times New Roman" w:eastAsia="Times New Roman" w:hAnsi="Times New Roman" w:cs="Times New Roman"/>
          <w:sz w:val="24"/>
        </w:rPr>
        <w:t>Hunds</w:t>
      </w:r>
      <w:proofErr w:type="spellEnd"/>
      <w:r w:rsidR="00A47129">
        <w:rPr>
          <w:rFonts w:ascii="Times New Roman" w:eastAsia="Times New Roman" w:hAnsi="Times New Roman" w:cs="Times New Roman"/>
          <w:sz w:val="24"/>
        </w:rPr>
        <w:t xml:space="preserve"> Rule.</w:t>
      </w:r>
    </w:p>
    <w:p w14:paraId="41280F77" w14:textId="77777777" w:rsidR="006815E4" w:rsidRDefault="00936BAF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="006815E4" w:rsidRPr="006E5DC0">
        <w:rPr>
          <w:rFonts w:ascii="Times New Roman" w:eastAsia="Times New Roman" w:hAnsi="Times New Roman" w:cs="Times New Roman"/>
          <w:sz w:val="24"/>
        </w:rPr>
        <w:t>Write short note on Write short note on Electro</w:t>
      </w:r>
      <w:r>
        <w:rPr>
          <w:rFonts w:ascii="Times New Roman" w:eastAsia="Times New Roman" w:hAnsi="Times New Roman" w:cs="Times New Roman"/>
          <w:sz w:val="24"/>
        </w:rPr>
        <w:t>n</w:t>
      </w:r>
      <w:r w:rsidR="006815E4" w:rsidRPr="006E5DC0">
        <w:rPr>
          <w:rFonts w:ascii="Times New Roman" w:eastAsia="Times New Roman" w:hAnsi="Times New Roman" w:cs="Times New Roman"/>
          <w:sz w:val="24"/>
        </w:rPr>
        <w:t xml:space="preserve"> affinity </w:t>
      </w:r>
    </w:p>
    <w:p w14:paraId="38E62C7C" w14:textId="77777777" w:rsidR="006815E4" w:rsidRDefault="00936BAF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="006815E4">
        <w:rPr>
          <w:rFonts w:ascii="Times New Roman" w:eastAsia="Times New Roman" w:hAnsi="Times New Roman" w:cs="Times New Roman"/>
          <w:sz w:val="24"/>
        </w:rPr>
        <w:t xml:space="preserve">Discuss Thermal stability of typical ionic compounds </w:t>
      </w:r>
    </w:p>
    <w:p w14:paraId="71456C3B" w14:textId="77777777" w:rsidR="006815E4" w:rsidRDefault="00936BAF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>4) What is Lattice Energy and write factors affecting lattice energy.</w:t>
      </w:r>
    </w:p>
    <w:p w14:paraId="0F5615D0" w14:textId="77777777" w:rsidR="00936BAF" w:rsidRDefault="00936BAF" w:rsidP="004D3568">
      <w:pPr>
        <w:spacing w:after="4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Write short notes on </w:t>
      </w:r>
      <w:r w:rsidRPr="00936BAF">
        <w:rPr>
          <w:rFonts w:ascii="Times New Roman" w:eastAsia="Times New Roman" w:hAnsi="Times New Roman" w:cs="Times New Roman"/>
          <w:sz w:val="24"/>
        </w:rPr>
        <w:t>isoelectronic principle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748F8222" w14:textId="77777777" w:rsidR="004A4569" w:rsidRDefault="00936BAF" w:rsidP="004D3568">
      <w:pPr>
        <w:spacing w:after="4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r w:rsidR="004A4569">
        <w:rPr>
          <w:rFonts w:ascii="Times New Roman" w:eastAsia="Times New Roman" w:hAnsi="Times New Roman" w:cs="Times New Roman"/>
          <w:sz w:val="24"/>
        </w:rPr>
        <w:t>Explain the molecular orbital diagram of CO.</w:t>
      </w:r>
    </w:p>
    <w:p w14:paraId="40804DAF" w14:textId="77777777" w:rsidR="00223A37" w:rsidRPr="00223A37" w:rsidRDefault="004A4569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7) </w:t>
      </w:r>
      <w:r w:rsidR="006815E4">
        <w:rPr>
          <w:rFonts w:ascii="Times New Roman" w:eastAsia="Times New Roman" w:hAnsi="Times New Roman" w:cs="Times New Roman"/>
          <w:sz w:val="24"/>
        </w:rPr>
        <w:t>Explain briefly about conductors, semi-conductors and insulators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5310BD1" w14:textId="77777777" w:rsidR="00223A37" w:rsidRDefault="006815E4" w:rsidP="004D3568">
      <w:pPr>
        <w:spacing w:after="4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Write short on </w:t>
      </w:r>
      <w:r w:rsidR="004A4569">
        <w:rPr>
          <w:rFonts w:ascii="Times New Roman" w:eastAsia="Times New Roman" w:hAnsi="Times New Roman" w:cs="Times New Roman"/>
          <w:sz w:val="24"/>
        </w:rPr>
        <w:t xml:space="preserve">Free electron theory. </w:t>
      </w:r>
    </w:p>
    <w:p w14:paraId="159F1138" w14:textId="77777777" w:rsidR="006815E4" w:rsidRDefault="006815E4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>9)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Explain </w:t>
      </w:r>
      <w:r w:rsidR="004A4569">
        <w:rPr>
          <w:rFonts w:ascii="Times New Roman" w:eastAsia="Times New Roman" w:hAnsi="Times New Roman" w:cs="Times New Roman"/>
          <w:sz w:val="24"/>
        </w:rPr>
        <w:t xml:space="preserve">Arrhenius </w:t>
      </w:r>
      <w:r>
        <w:rPr>
          <w:rFonts w:ascii="Times New Roman" w:eastAsia="Times New Roman" w:hAnsi="Times New Roman" w:cs="Times New Roman"/>
          <w:sz w:val="24"/>
        </w:rPr>
        <w:t xml:space="preserve">Theory with suitable examples. </w:t>
      </w:r>
    </w:p>
    <w:p w14:paraId="12643EFA" w14:textId="77777777" w:rsidR="006815E4" w:rsidRDefault="006815E4" w:rsidP="004D3568">
      <w:pPr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>10)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Define and explain </w:t>
      </w:r>
      <w:proofErr w:type="spellStart"/>
      <w:r>
        <w:rPr>
          <w:rFonts w:ascii="Times New Roman" w:eastAsia="Times New Roman" w:hAnsi="Times New Roman" w:cs="Times New Roman"/>
          <w:sz w:val="24"/>
        </w:rPr>
        <w:t>pH</w:t>
      </w:r>
      <w:r w:rsidR="004A4569">
        <w:rPr>
          <w:rFonts w:ascii="Times New Roman" w:eastAsia="Times New Roman" w:hAnsi="Times New Roman" w:cs="Times New Roman"/>
          <w:sz w:val="24"/>
        </w:rPr>
        <w:t>.</w:t>
      </w:r>
      <w:proofErr w:type="spellEnd"/>
    </w:p>
    <w:p w14:paraId="2AD0C80D" w14:textId="3263E673" w:rsidR="006815E4" w:rsidRDefault="00C218CA" w:rsidP="00C218CA">
      <w:pPr>
        <w:spacing w:after="0"/>
        <w:ind w:left="1459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 xml:space="preserve">                                    </w:t>
      </w:r>
      <w:r w:rsidRPr="004A7D5B">
        <w:rPr>
          <w:rFonts w:ascii="Times New Roman" w:eastAsia="Times New Roman" w:hAnsi="Times New Roman" w:cs="Times New Roman"/>
          <w:b/>
          <w:sz w:val="24"/>
          <w:u w:color="000000"/>
        </w:rPr>
        <w:t>SECTION – B</w:t>
      </w:r>
      <w:r w:rsidRPr="004A7D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401ABF" w14:textId="62E65AD9" w:rsidR="00C218CA" w:rsidRPr="00C218CA" w:rsidRDefault="00C218CA" w:rsidP="00C218CA">
      <w:pPr>
        <w:spacing w:after="0"/>
        <w:jc w:val="both"/>
        <w:rPr>
          <w:b/>
          <w:bCs/>
          <w:sz w:val="28"/>
          <w:szCs w:val="32"/>
        </w:rPr>
      </w:pPr>
      <w:r w:rsidRPr="00C218CA">
        <w:rPr>
          <w:rFonts w:ascii="Times New Roman" w:hAnsi="Times New Roman" w:cs="Times New Roman"/>
          <w:b/>
          <w:bCs/>
          <w:sz w:val="28"/>
          <w:szCs w:val="28"/>
        </w:rPr>
        <w:t>II. Answer ONE questions from each unit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C218CA">
        <w:rPr>
          <w:rFonts w:ascii="Times New Roman" w:hAnsi="Times New Roman" w:cs="Times New Roman"/>
          <w:b/>
          <w:sz w:val="28"/>
          <w:szCs w:val="28"/>
        </w:rPr>
        <w:t>5 X 10= 50 M</w:t>
      </w:r>
    </w:p>
    <w:p w14:paraId="459306A6" w14:textId="594E45C7" w:rsidR="00C218CA" w:rsidRPr="00C218CA" w:rsidRDefault="006815E4" w:rsidP="00C218C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1F5D5D" w14:textId="77777777" w:rsidR="006815E4" w:rsidRPr="004A4569" w:rsidRDefault="004A456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 xml:space="preserve">11) </w:t>
      </w:r>
      <w:r w:rsidR="006815E4" w:rsidRPr="004A4569">
        <w:rPr>
          <w:rFonts w:ascii="Times New Roman" w:hAnsi="Times New Roman" w:cs="Times New Roman"/>
          <w:sz w:val="24"/>
        </w:rPr>
        <w:t xml:space="preserve">Write a brief note on IUPAC nomenclature and group number, horizontal, vertical of the periodic table </w:t>
      </w:r>
    </w:p>
    <w:p w14:paraId="104D80B8" w14:textId="74112DBD" w:rsidR="006815E4" w:rsidRPr="004A4569" w:rsidRDefault="006815E4" w:rsidP="008E4EB0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>(</w:t>
      </w:r>
      <w:r w:rsidR="008E4EB0">
        <w:rPr>
          <w:rFonts w:ascii="Times New Roman" w:hAnsi="Times New Roman" w:cs="Times New Roman"/>
          <w:sz w:val="24"/>
        </w:rPr>
        <w:t>O</w:t>
      </w:r>
      <w:r w:rsidR="008E4EB0" w:rsidRPr="004A4569">
        <w:rPr>
          <w:rFonts w:ascii="Times New Roman" w:hAnsi="Times New Roman" w:cs="Times New Roman"/>
          <w:sz w:val="24"/>
        </w:rPr>
        <w:t>r</w:t>
      </w:r>
      <w:r w:rsidRPr="004A4569">
        <w:rPr>
          <w:rFonts w:ascii="Times New Roman" w:hAnsi="Times New Roman" w:cs="Times New Roman"/>
          <w:sz w:val="24"/>
        </w:rPr>
        <w:t>)</w:t>
      </w:r>
    </w:p>
    <w:p w14:paraId="084FD4B6" w14:textId="77777777" w:rsidR="004A4569" w:rsidRPr="004A4569" w:rsidRDefault="004A456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 xml:space="preserve">12) </w:t>
      </w:r>
      <w:r w:rsidR="006815E4" w:rsidRPr="004A4569">
        <w:rPr>
          <w:rFonts w:ascii="Times New Roman" w:hAnsi="Times New Roman" w:cs="Times New Roman"/>
          <w:sz w:val="24"/>
        </w:rPr>
        <w:t xml:space="preserve">Explain </w:t>
      </w:r>
      <w:r w:rsidRPr="004A4569">
        <w:rPr>
          <w:rFonts w:ascii="Times New Roman" w:hAnsi="Times New Roman" w:cs="Times New Roman"/>
          <w:sz w:val="24"/>
        </w:rPr>
        <w:t>the following</w:t>
      </w:r>
    </w:p>
    <w:p w14:paraId="799FF0A1" w14:textId="77777777" w:rsidR="006E5DC0" w:rsidRDefault="004A456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36BAF" w:rsidRPr="004A4569">
        <w:rPr>
          <w:rFonts w:ascii="Times New Roman" w:hAnsi="Times New Roman" w:cs="Times New Roman"/>
          <w:sz w:val="24"/>
        </w:rPr>
        <w:t xml:space="preserve">a) </w:t>
      </w:r>
      <w:r w:rsidR="006E5DC0" w:rsidRPr="004A4569">
        <w:rPr>
          <w:rFonts w:ascii="Times New Roman" w:hAnsi="Times New Roman" w:cs="Times New Roman"/>
          <w:sz w:val="24"/>
        </w:rPr>
        <w:t xml:space="preserve">Ionization Potential b) Pauli’s Exclusion principle </w:t>
      </w:r>
    </w:p>
    <w:p w14:paraId="6D834F87" w14:textId="77777777" w:rsidR="008E4EB0" w:rsidRPr="004A4569" w:rsidRDefault="008E4EB0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80C5FD2" w14:textId="77777777" w:rsidR="000349ED" w:rsidRDefault="004A456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13) </w:t>
      </w:r>
      <w:r w:rsidR="00AC0519">
        <w:rPr>
          <w:rFonts w:ascii="Times New Roman" w:hAnsi="Times New Roman" w:cs="Times New Roman"/>
          <w:sz w:val="24"/>
        </w:rPr>
        <w:t xml:space="preserve">Write the properties of Ionic Compounds and </w:t>
      </w:r>
      <w:r w:rsidR="006815E4" w:rsidRPr="004A4569">
        <w:rPr>
          <w:rFonts w:ascii="Times New Roman" w:hAnsi="Times New Roman" w:cs="Times New Roman"/>
          <w:sz w:val="24"/>
        </w:rPr>
        <w:t xml:space="preserve">Explain the factors favouring the formation of </w:t>
      </w:r>
    </w:p>
    <w:p w14:paraId="07DF3845" w14:textId="3CB3155D" w:rsidR="006815E4" w:rsidRPr="004A4569" w:rsidRDefault="000349ED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815E4" w:rsidRPr="004A4569">
        <w:rPr>
          <w:rFonts w:ascii="Times New Roman" w:hAnsi="Times New Roman" w:cs="Times New Roman"/>
          <w:sz w:val="24"/>
        </w:rPr>
        <w:t>Ionic</w:t>
      </w:r>
      <w:r>
        <w:rPr>
          <w:rFonts w:ascii="Times New Roman" w:hAnsi="Times New Roman" w:cs="Times New Roman"/>
          <w:sz w:val="24"/>
        </w:rPr>
        <w:t xml:space="preserve"> </w:t>
      </w:r>
      <w:r w:rsidR="006815E4" w:rsidRPr="004A4569">
        <w:rPr>
          <w:rFonts w:ascii="Times New Roman" w:hAnsi="Times New Roman" w:cs="Times New Roman"/>
          <w:sz w:val="24"/>
        </w:rPr>
        <w:t>compound</w:t>
      </w:r>
      <w:r w:rsidR="004A4569">
        <w:rPr>
          <w:rFonts w:ascii="Times New Roman" w:hAnsi="Times New Roman" w:cs="Times New Roman"/>
          <w:sz w:val="24"/>
        </w:rPr>
        <w:t>.</w:t>
      </w:r>
    </w:p>
    <w:p w14:paraId="197E5236" w14:textId="7BB38A3E" w:rsidR="006815E4" w:rsidRPr="004A4569" w:rsidRDefault="008E4EB0" w:rsidP="008E4EB0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>(Or)</w:t>
      </w:r>
    </w:p>
    <w:p w14:paraId="1E249C5D" w14:textId="77777777" w:rsidR="006815E4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14) </w:t>
      </w:r>
      <w:r w:rsidR="006815E4" w:rsidRPr="004A4569">
        <w:rPr>
          <w:rFonts w:ascii="Times New Roman" w:hAnsi="Times New Roman" w:cs="Times New Roman"/>
          <w:sz w:val="24"/>
        </w:rPr>
        <w:t>Explain Born-Harber cycle of Enthalpy of formation of ionic compound</w:t>
      </w:r>
      <w:r>
        <w:rPr>
          <w:rFonts w:ascii="Times New Roman" w:hAnsi="Times New Roman" w:cs="Times New Roman"/>
          <w:sz w:val="24"/>
        </w:rPr>
        <w:t>.</w:t>
      </w:r>
    </w:p>
    <w:p w14:paraId="3FD5E0FC" w14:textId="77777777" w:rsidR="008E4EB0" w:rsidRPr="004A4569" w:rsidRDefault="008E4EB0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D8F5ED8" w14:textId="77777777" w:rsidR="006815E4" w:rsidRPr="004A4569" w:rsidRDefault="006815E4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 xml:space="preserve"> </w:t>
      </w:r>
    </w:p>
    <w:p w14:paraId="0036741E" w14:textId="77777777" w:rsidR="006815E4" w:rsidRPr="004A4569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15) </w:t>
      </w:r>
      <w:r w:rsidR="006815E4" w:rsidRPr="004A4569">
        <w:rPr>
          <w:rFonts w:ascii="Times New Roman" w:hAnsi="Times New Roman" w:cs="Times New Roman"/>
          <w:sz w:val="24"/>
        </w:rPr>
        <w:t xml:space="preserve">Explain the structure of </w:t>
      </w:r>
      <w:r>
        <w:rPr>
          <w:rFonts w:ascii="Times New Roman" w:hAnsi="Times New Roman" w:cs="Times New Roman"/>
          <w:sz w:val="24"/>
        </w:rPr>
        <w:t>NH</w:t>
      </w:r>
      <w:r>
        <w:rPr>
          <w:rFonts w:ascii="Times New Roman" w:hAnsi="Times New Roman" w:cs="Times New Roman"/>
          <w:sz w:val="24"/>
          <w:vertAlign w:val="subscript"/>
        </w:rPr>
        <w:t>3</w:t>
      </w:r>
      <w:r w:rsidR="006815E4" w:rsidRPr="004A4569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6815E4" w:rsidRPr="004A4569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H</w:t>
      </w:r>
      <w:r w:rsidRPr="00AC051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O </w:t>
      </w:r>
      <w:r w:rsidR="006815E4" w:rsidRPr="004A4569">
        <w:rPr>
          <w:rFonts w:ascii="Times New Roman" w:hAnsi="Times New Roman" w:cs="Times New Roman"/>
          <w:sz w:val="24"/>
        </w:rPr>
        <w:t>by VSPER model</w:t>
      </w:r>
      <w:r>
        <w:rPr>
          <w:rFonts w:ascii="Times New Roman" w:hAnsi="Times New Roman" w:cs="Times New Roman"/>
          <w:sz w:val="24"/>
        </w:rPr>
        <w:t>.</w:t>
      </w:r>
    </w:p>
    <w:p w14:paraId="441148E3" w14:textId="621A2448" w:rsidR="006815E4" w:rsidRPr="004A4569" w:rsidRDefault="008E4EB0" w:rsidP="008E4EB0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>(Or)</w:t>
      </w:r>
    </w:p>
    <w:p w14:paraId="662609D3" w14:textId="77777777" w:rsidR="006815E4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16) </w:t>
      </w:r>
      <w:r w:rsidR="006815E4" w:rsidRPr="004A4569">
        <w:rPr>
          <w:rFonts w:ascii="Times New Roman" w:hAnsi="Times New Roman" w:cs="Times New Roman"/>
          <w:sz w:val="24"/>
        </w:rPr>
        <w:t>Construct and explain MO diagram for H</w:t>
      </w:r>
      <w:r>
        <w:rPr>
          <w:rFonts w:ascii="Times New Roman" w:hAnsi="Times New Roman" w:cs="Times New Roman"/>
          <w:sz w:val="24"/>
        </w:rPr>
        <w:t>om</w:t>
      </w:r>
      <w:r w:rsidR="006815E4" w:rsidRPr="004A4569">
        <w:rPr>
          <w:rFonts w:ascii="Times New Roman" w:hAnsi="Times New Roman" w:cs="Times New Roman"/>
          <w:sz w:val="24"/>
        </w:rPr>
        <w:t>o nuclear diatomic molecule of N</w:t>
      </w:r>
      <w:r w:rsidRPr="00AC051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, </w:t>
      </w:r>
      <w:r w:rsidR="006815E4" w:rsidRPr="004A4569">
        <w:rPr>
          <w:rFonts w:ascii="Times New Roman" w:hAnsi="Times New Roman" w:cs="Times New Roman"/>
          <w:sz w:val="24"/>
        </w:rPr>
        <w:t>O</w:t>
      </w:r>
      <w:r w:rsidRPr="00AC051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molecules.</w:t>
      </w:r>
    </w:p>
    <w:p w14:paraId="234AC576" w14:textId="77777777" w:rsidR="008E4EB0" w:rsidRPr="004A4569" w:rsidRDefault="008E4EB0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5C53D850" w14:textId="77777777" w:rsidR="006815E4" w:rsidRPr="004A4569" w:rsidRDefault="006815E4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79E6E26" w14:textId="77777777" w:rsidR="006815E4" w:rsidRPr="004A4569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17) </w:t>
      </w:r>
      <w:r w:rsidR="006815E4" w:rsidRPr="004A4569">
        <w:rPr>
          <w:rFonts w:ascii="Times New Roman" w:hAnsi="Times New Roman" w:cs="Times New Roman"/>
          <w:sz w:val="24"/>
        </w:rPr>
        <w:t>What is Hydrogen bond? Explain its types with suitable examples</w:t>
      </w:r>
      <w:r>
        <w:rPr>
          <w:rFonts w:ascii="Times New Roman" w:hAnsi="Times New Roman" w:cs="Times New Roman"/>
          <w:sz w:val="24"/>
        </w:rPr>
        <w:t>.</w:t>
      </w:r>
    </w:p>
    <w:p w14:paraId="33F46FA9" w14:textId="262F0B20" w:rsidR="006815E4" w:rsidRPr="004A4569" w:rsidRDefault="008E4EB0" w:rsidP="008E4EB0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>(Or)</w:t>
      </w:r>
    </w:p>
    <w:p w14:paraId="436C87A7" w14:textId="77777777" w:rsidR="006815E4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18) </w:t>
      </w:r>
      <w:r w:rsidR="006815E4" w:rsidRPr="004A4569">
        <w:rPr>
          <w:rFonts w:ascii="Times New Roman" w:hAnsi="Times New Roman" w:cs="Times New Roman"/>
          <w:sz w:val="24"/>
        </w:rPr>
        <w:t>Write a brief note on Valence Bond Theory of metals</w:t>
      </w:r>
      <w:r>
        <w:rPr>
          <w:rFonts w:ascii="Times New Roman" w:hAnsi="Times New Roman" w:cs="Times New Roman"/>
          <w:sz w:val="24"/>
        </w:rPr>
        <w:t>.</w:t>
      </w:r>
    </w:p>
    <w:p w14:paraId="5D7615E3" w14:textId="77777777" w:rsidR="008E4EB0" w:rsidRDefault="008E4EB0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CA929B9" w14:textId="77777777" w:rsidR="008E4EB0" w:rsidRPr="004A4569" w:rsidRDefault="008E4EB0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59CE2AB" w14:textId="77777777" w:rsidR="006815E4" w:rsidRPr="004A4569" w:rsidRDefault="00AC0519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19) </w:t>
      </w:r>
      <w:r w:rsidR="006815E4" w:rsidRPr="004A4569">
        <w:rPr>
          <w:rFonts w:ascii="Times New Roman" w:hAnsi="Times New Roman" w:cs="Times New Roman"/>
          <w:sz w:val="24"/>
        </w:rPr>
        <w:t xml:space="preserve">Explain </w:t>
      </w:r>
      <w:r w:rsidR="003900EF">
        <w:rPr>
          <w:rFonts w:ascii="Times New Roman" w:hAnsi="Times New Roman" w:cs="Times New Roman"/>
          <w:sz w:val="24"/>
        </w:rPr>
        <w:t xml:space="preserve">the types of chemical reactions </w:t>
      </w:r>
      <w:r w:rsidR="006815E4" w:rsidRPr="004A4569">
        <w:rPr>
          <w:rFonts w:ascii="Times New Roman" w:hAnsi="Times New Roman" w:cs="Times New Roman"/>
          <w:sz w:val="24"/>
        </w:rPr>
        <w:t>with e</w:t>
      </w:r>
      <w:r w:rsidR="003900EF">
        <w:rPr>
          <w:rFonts w:ascii="Times New Roman" w:hAnsi="Times New Roman" w:cs="Times New Roman"/>
          <w:sz w:val="24"/>
        </w:rPr>
        <w:t>x</w:t>
      </w:r>
      <w:r w:rsidR="006815E4" w:rsidRPr="004A4569">
        <w:rPr>
          <w:rFonts w:ascii="Times New Roman" w:hAnsi="Times New Roman" w:cs="Times New Roman"/>
          <w:sz w:val="24"/>
        </w:rPr>
        <w:t>amples</w:t>
      </w:r>
      <w:r>
        <w:rPr>
          <w:rFonts w:ascii="Times New Roman" w:hAnsi="Times New Roman" w:cs="Times New Roman"/>
          <w:sz w:val="24"/>
        </w:rPr>
        <w:t>.</w:t>
      </w:r>
    </w:p>
    <w:p w14:paraId="5EB07B28" w14:textId="7981A17F" w:rsidR="006815E4" w:rsidRPr="004A4569" w:rsidRDefault="008E4EB0" w:rsidP="008E4EB0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 w:rsidRPr="004A4569">
        <w:rPr>
          <w:rFonts w:ascii="Times New Roman" w:hAnsi="Times New Roman" w:cs="Times New Roman"/>
          <w:sz w:val="24"/>
        </w:rPr>
        <w:t>(Or)</w:t>
      </w:r>
    </w:p>
    <w:p w14:paraId="3371A0D9" w14:textId="2E6313DF" w:rsidR="006815E4" w:rsidRPr="004A4569" w:rsidRDefault="003900EF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20) Explain </w:t>
      </w:r>
      <w:r w:rsidR="006815E4" w:rsidRPr="004A4569">
        <w:rPr>
          <w:rFonts w:ascii="Times New Roman" w:hAnsi="Times New Roman" w:cs="Times New Roman"/>
          <w:sz w:val="24"/>
        </w:rPr>
        <w:t>HSAB principle and its importance</w:t>
      </w:r>
      <w:r>
        <w:rPr>
          <w:rFonts w:ascii="Times New Roman" w:hAnsi="Times New Roman" w:cs="Times New Roman"/>
          <w:sz w:val="24"/>
        </w:rPr>
        <w:t>.</w:t>
      </w:r>
      <w:r w:rsidR="006815E4" w:rsidRPr="004A4569">
        <w:rPr>
          <w:rFonts w:ascii="Times New Roman" w:hAnsi="Times New Roman" w:cs="Times New Roman"/>
          <w:sz w:val="24"/>
        </w:rPr>
        <w:t xml:space="preserve"> </w:t>
      </w:r>
    </w:p>
    <w:p w14:paraId="29346D37" w14:textId="29FE2B8D" w:rsidR="006815E4" w:rsidRPr="004A4569" w:rsidRDefault="004A7D5B" w:rsidP="004A456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89AF85" wp14:editId="2E74FEA5">
            <wp:simplePos x="0" y="0"/>
            <wp:positionH relativeFrom="column">
              <wp:posOffset>1285875</wp:posOffset>
            </wp:positionH>
            <wp:positionV relativeFrom="paragraph">
              <wp:posOffset>352425</wp:posOffset>
            </wp:positionV>
            <wp:extent cx="3727450" cy="236220"/>
            <wp:effectExtent l="0" t="0" r="6350" b="0"/>
            <wp:wrapTopAndBottom/>
            <wp:docPr id="1177754984" name="Picture 3" descr="Things to Read... - by Chris W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gs to Read... - by Chris Well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83" b="37901"/>
                    <a:stretch/>
                  </pic:blipFill>
                  <pic:spPr bwMode="auto">
                    <a:xfrm>
                      <a:off x="0" y="0"/>
                      <a:ext cx="37274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5E4" w:rsidRPr="004A4569" w:rsidSect="004A7D5B">
      <w:pgSz w:w="11906" w:h="16838"/>
      <w:pgMar w:top="540" w:right="83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5362"/>
    <w:multiLevelType w:val="hybridMultilevel"/>
    <w:tmpl w:val="4F12ED18"/>
    <w:lvl w:ilvl="0" w:tplc="40207D1E">
      <w:start w:val="14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CD8E8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CA056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AD32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2DFDE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A0ED8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EB8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81DBE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E9AB2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CD5493"/>
    <w:multiLevelType w:val="hybridMultilevel"/>
    <w:tmpl w:val="B24CC0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0977"/>
    <w:multiLevelType w:val="hybridMultilevel"/>
    <w:tmpl w:val="B11E684E"/>
    <w:lvl w:ilvl="0" w:tplc="F90E260C">
      <w:start w:val="1"/>
      <w:numFmt w:val="decimal"/>
      <w:lvlText w:val="%1)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EC71E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A1B1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27E4A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E3D0E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6130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A378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25BF4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AE01A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8637B0"/>
    <w:multiLevelType w:val="hybridMultilevel"/>
    <w:tmpl w:val="5ECE896A"/>
    <w:lvl w:ilvl="0" w:tplc="4F165AF2">
      <w:start w:val="1"/>
      <w:numFmt w:val="lowerLetter"/>
      <w:lvlText w:val="%1)"/>
      <w:lvlJc w:val="left"/>
      <w:pPr>
        <w:ind w:left="1466" w:hanging="360"/>
      </w:pPr>
      <w:rPr>
        <w:rFonts w:ascii="Times New Roman" w:eastAsia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186" w:hanging="360"/>
      </w:pPr>
    </w:lvl>
    <w:lvl w:ilvl="2" w:tplc="4009001B" w:tentative="1">
      <w:start w:val="1"/>
      <w:numFmt w:val="lowerRoman"/>
      <w:lvlText w:val="%3."/>
      <w:lvlJc w:val="right"/>
      <w:pPr>
        <w:ind w:left="2906" w:hanging="180"/>
      </w:pPr>
    </w:lvl>
    <w:lvl w:ilvl="3" w:tplc="4009000F" w:tentative="1">
      <w:start w:val="1"/>
      <w:numFmt w:val="decimal"/>
      <w:lvlText w:val="%4."/>
      <w:lvlJc w:val="left"/>
      <w:pPr>
        <w:ind w:left="3626" w:hanging="360"/>
      </w:pPr>
    </w:lvl>
    <w:lvl w:ilvl="4" w:tplc="40090019" w:tentative="1">
      <w:start w:val="1"/>
      <w:numFmt w:val="lowerLetter"/>
      <w:lvlText w:val="%5."/>
      <w:lvlJc w:val="left"/>
      <w:pPr>
        <w:ind w:left="4346" w:hanging="360"/>
      </w:pPr>
    </w:lvl>
    <w:lvl w:ilvl="5" w:tplc="4009001B" w:tentative="1">
      <w:start w:val="1"/>
      <w:numFmt w:val="lowerRoman"/>
      <w:lvlText w:val="%6."/>
      <w:lvlJc w:val="right"/>
      <w:pPr>
        <w:ind w:left="5066" w:hanging="180"/>
      </w:pPr>
    </w:lvl>
    <w:lvl w:ilvl="6" w:tplc="4009000F" w:tentative="1">
      <w:start w:val="1"/>
      <w:numFmt w:val="decimal"/>
      <w:lvlText w:val="%7."/>
      <w:lvlJc w:val="left"/>
      <w:pPr>
        <w:ind w:left="5786" w:hanging="360"/>
      </w:pPr>
    </w:lvl>
    <w:lvl w:ilvl="7" w:tplc="40090019" w:tentative="1">
      <w:start w:val="1"/>
      <w:numFmt w:val="lowerLetter"/>
      <w:lvlText w:val="%8."/>
      <w:lvlJc w:val="left"/>
      <w:pPr>
        <w:ind w:left="6506" w:hanging="360"/>
      </w:pPr>
    </w:lvl>
    <w:lvl w:ilvl="8" w:tplc="40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66465BE0"/>
    <w:multiLevelType w:val="hybridMultilevel"/>
    <w:tmpl w:val="F9E42EEC"/>
    <w:lvl w:ilvl="0" w:tplc="82B6214A">
      <w:start w:val="1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00A60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836B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2AE30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A493A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91A8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0CF50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C14A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8ACD2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027549">
    <w:abstractNumId w:val="2"/>
  </w:num>
  <w:num w:numId="2" w16cid:durableId="2035963685">
    <w:abstractNumId w:val="4"/>
  </w:num>
  <w:num w:numId="3" w16cid:durableId="659574856">
    <w:abstractNumId w:val="0"/>
  </w:num>
  <w:num w:numId="4" w16cid:durableId="554049258">
    <w:abstractNumId w:val="3"/>
  </w:num>
  <w:num w:numId="5" w16cid:durableId="29486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4"/>
    <w:rsid w:val="000349ED"/>
    <w:rsid w:val="00223A37"/>
    <w:rsid w:val="003900EF"/>
    <w:rsid w:val="004A4569"/>
    <w:rsid w:val="004A7D5B"/>
    <w:rsid w:val="004D3568"/>
    <w:rsid w:val="006815E4"/>
    <w:rsid w:val="006E5DC0"/>
    <w:rsid w:val="008E4EB0"/>
    <w:rsid w:val="00936BAF"/>
    <w:rsid w:val="009C627F"/>
    <w:rsid w:val="00A47129"/>
    <w:rsid w:val="00AC0519"/>
    <w:rsid w:val="00B575EA"/>
    <w:rsid w:val="00BD5418"/>
    <w:rsid w:val="00C218CA"/>
    <w:rsid w:val="00E4204C"/>
    <w:rsid w:val="00E86A8F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84E8"/>
  <w15:chartTrackingRefBased/>
  <w15:docId w15:val="{B7B2CC3A-608E-4220-80EB-6D4C0B5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E4"/>
    <w:pPr>
      <w:spacing w:line="259" w:lineRule="auto"/>
    </w:pPr>
    <w:rPr>
      <w:rFonts w:ascii="Calibri" w:eastAsia="Calibri" w:hAnsi="Calibri" w:cs="Calibri"/>
      <w:color w:val="000000"/>
      <w:sz w:val="22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5E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36BAF"/>
    <w:pPr>
      <w:spacing w:after="0" w:line="240" w:lineRule="auto"/>
    </w:pPr>
    <w:rPr>
      <w:rFonts w:ascii="Calibri" w:eastAsia="Calibri" w:hAnsi="Calibri" w:cs="Calibri"/>
      <w:color w:val="000000"/>
      <w:sz w:val="22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Sreevatsava reddy</dc:creator>
  <cp:keywords/>
  <dc:description/>
  <cp:lastModifiedBy>coe cssr</cp:lastModifiedBy>
  <cp:revision>19</cp:revision>
  <cp:lastPrinted>2025-04-23T05:23:00Z</cp:lastPrinted>
  <dcterms:created xsi:type="dcterms:W3CDTF">2025-04-22T11:17:00Z</dcterms:created>
  <dcterms:modified xsi:type="dcterms:W3CDTF">2025-04-23T05:26:00Z</dcterms:modified>
</cp:coreProperties>
</file>